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1F91FD" w14:textId="77777777" w:rsidR="00561644" w:rsidRPr="003F72AD" w:rsidRDefault="00561644" w:rsidP="00561644">
      <w:pPr>
        <w:rPr>
          <w:b/>
          <w:sz w:val="24"/>
        </w:rPr>
      </w:pPr>
      <w:r w:rsidRPr="003F72AD">
        <w:rPr>
          <w:b/>
          <w:sz w:val="24"/>
        </w:rPr>
        <w:t xml:space="preserve">• Summary of material was read or researched (not just list of references) </w:t>
      </w:r>
    </w:p>
    <w:p w14:paraId="273052A1" w14:textId="77777777" w:rsidR="00561644" w:rsidRPr="003F72AD" w:rsidRDefault="00561644" w:rsidP="00561644">
      <w:pPr>
        <w:rPr>
          <w:b/>
          <w:color w:val="000000"/>
          <w:sz w:val="21"/>
          <w:szCs w:val="20"/>
        </w:rPr>
      </w:pPr>
      <w:r w:rsidRPr="003F72AD">
        <w:rPr>
          <w:rFonts w:hint="eastAsia"/>
          <w:b/>
          <w:color w:val="000000"/>
          <w:sz w:val="21"/>
          <w:szCs w:val="20"/>
        </w:rPr>
        <w:t>•阅读或研究的材料摘要（不仅仅是参考文献清单）</w:t>
      </w:r>
    </w:p>
    <w:p w14:paraId="03DEBB6A" w14:textId="77777777" w:rsidR="00561644" w:rsidRDefault="00561644" w:rsidP="00561644">
      <w:pPr>
        <w:pStyle w:val="a7"/>
        <w:numPr>
          <w:ilvl w:val="0"/>
          <w:numId w:val="1"/>
        </w:numPr>
        <w:ind w:firstLineChars="0"/>
      </w:pPr>
      <w:r>
        <w:t>在阅读与研究材料方面，我首先阅读了虚幻</w:t>
      </w:r>
      <w:r>
        <w:rPr>
          <w:rFonts w:hint="eastAsia"/>
        </w:rPr>
        <w:t>4</w:t>
      </w:r>
      <w:r>
        <w:t>虚幻</w:t>
      </w:r>
      <w:r>
        <w:rPr>
          <w:rFonts w:hint="eastAsia"/>
        </w:rPr>
        <w:t>5</w:t>
      </w:r>
      <w:r>
        <w:t>的官方文档</w:t>
      </w:r>
      <w:r>
        <w:rPr>
          <w:rFonts w:hint="eastAsia"/>
        </w:rPr>
        <w:t>，使用官方文档查看具体代码实现对我的初期认知有一定的帮助，虚幻官方文档对初学者的支持充足，配备有Starter</w:t>
      </w:r>
      <w:r>
        <w:t xml:space="preserve"> Package Content</w:t>
      </w:r>
      <w:hyperlink r:id="rId7" w:history="1">
        <w:r w:rsidRPr="006E19C3">
          <w:rPr>
            <w:rStyle w:val="a8"/>
          </w:rPr>
          <w:t>https://docs.unrealengine.com/4.27/zh-CN/</w:t>
        </w:r>
      </w:hyperlink>
    </w:p>
    <w:p w14:paraId="12C88B95" w14:textId="77777777" w:rsidR="00561644" w:rsidRPr="003F72AD" w:rsidRDefault="00561644" w:rsidP="0056164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其次我观看了这一篇教授推荐的PCG经验分享，这篇文章介绍了业界实现PCG的基本流程，构造了一个基础的流水线。</w:t>
      </w:r>
      <w:r>
        <w:fldChar w:fldCharType="begin"/>
      </w:r>
      <w:r>
        <w:instrText xml:space="preserve"> HYPERLINK "https://zhuanlan.zhihu.com/p/348952909" </w:instrText>
      </w:r>
      <w:r>
        <w:fldChar w:fldCharType="separate"/>
      </w:r>
      <w:r w:rsidRPr="006E19C3">
        <w:rPr>
          <w:rStyle w:val="a8"/>
        </w:rPr>
        <w:t>https://zhuanlan.zhihu.com/p/348952909</w:t>
      </w:r>
      <w:r>
        <w:rPr>
          <w:rStyle w:val="a8"/>
        </w:rPr>
        <w:fldChar w:fldCharType="end"/>
      </w:r>
    </w:p>
    <w:p w14:paraId="329F7DD7" w14:textId="77777777" w:rsidR="00561644" w:rsidRDefault="00561644" w:rsidP="0056164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开始创作时，</w:t>
      </w:r>
      <w:r>
        <w:t>我观看了许多的视频教程，帮助我了解</w:t>
      </w:r>
      <w:r>
        <w:rPr>
          <w:rFonts w:hint="eastAsia"/>
        </w:rPr>
        <w:t>P</w:t>
      </w:r>
      <w:r>
        <w:t>CG工作细节与实操</w:t>
      </w:r>
      <w:r>
        <w:fldChar w:fldCharType="begin"/>
      </w:r>
      <w:r>
        <w:instrText xml:space="preserve"> HYPERLINK "https://www.youtube.com/watch?v=Nu4VMNb93Hc&amp;list=PLNTm9yU0zou7kKcN7091Rdr322Qge5LNA" </w:instrText>
      </w:r>
      <w:r>
        <w:fldChar w:fldCharType="separate"/>
      </w:r>
      <w:r w:rsidRPr="006E19C3">
        <w:rPr>
          <w:rStyle w:val="a8"/>
        </w:rPr>
        <w:t>https://www.youtube.com/watch?v=Nu4VMNb93Hc&amp;list=PLNTm9yU0zou7kKcN7091Rdr322Qge5LNA</w:t>
      </w:r>
      <w:r>
        <w:rPr>
          <w:rStyle w:val="a8"/>
        </w:rPr>
        <w:fldChar w:fldCharType="end"/>
      </w:r>
      <w:r w:rsidRPr="003F72AD">
        <w:t>Unreal Open World - Getting Started</w:t>
      </w:r>
    </w:p>
    <w:p w14:paraId="2BAB691D" w14:textId="77777777" w:rsidR="00561644" w:rsidRDefault="00561644" w:rsidP="0056164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在做寒带土壤与植被研究时，我查阅了如下论文帮助我了解具体的土壤与植被类型：包括植被的垂直分布于水平分布，例如树木种类：白桦树与松树，灌木，蕨类，杂草植物等；土壤类型：</w:t>
      </w:r>
      <w:r w:rsidRPr="00BC4155">
        <w:rPr>
          <w:rFonts w:hint="eastAsia"/>
        </w:rPr>
        <w:t>整个温带湿润阔叶林带主要发育有色棕壤和灰棕壤，半湿润的森林草原带发育的是褐土和黑土</w:t>
      </w:r>
      <w:r>
        <w:rPr>
          <w:rFonts w:hint="eastAsia"/>
        </w:rPr>
        <w:t>。</w:t>
      </w:r>
    </w:p>
    <w:p w14:paraId="69EC465D" w14:textId="77777777" w:rsidR="00561644" w:rsidRPr="003F72AD" w:rsidRDefault="00561644" w:rsidP="00561644">
      <w:pPr>
        <w:rPr>
          <w:lang w:val="en-US"/>
        </w:rPr>
      </w:pPr>
    </w:p>
    <w:p w14:paraId="28544CE8" w14:textId="77777777" w:rsidR="00561644" w:rsidRDefault="00561644" w:rsidP="00561644">
      <w:r>
        <w:t xml:space="preserve">• Summary of work was done (add as much details as you have) </w:t>
      </w:r>
    </w:p>
    <w:p w14:paraId="45172211" w14:textId="77777777" w:rsidR="00561644" w:rsidRPr="00481EE3" w:rsidRDefault="00561644" w:rsidP="00561644">
      <w:pPr>
        <w:rPr>
          <w:color w:val="000000"/>
          <w:sz w:val="20"/>
          <w:szCs w:val="20"/>
        </w:rPr>
      </w:pPr>
      <w:r w:rsidRPr="00481EE3">
        <w:rPr>
          <w:rFonts w:hint="eastAsia"/>
          <w:color w:val="000000"/>
          <w:sz w:val="20"/>
          <w:szCs w:val="20"/>
        </w:rPr>
        <w:t>•完成的工作总结（添加尽可能多的细节）</w:t>
      </w:r>
    </w:p>
    <w:p w14:paraId="2382D273" w14:textId="77777777" w:rsidR="00561644" w:rsidRPr="00B646D1" w:rsidRDefault="00561644" w:rsidP="0056164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素材库（第1周）：确定素材库的种类，使用</w:t>
      </w:r>
      <w:r>
        <w:t>UE</w:t>
      </w:r>
      <w:r>
        <w:rPr>
          <w:rFonts w:hint="eastAsia"/>
        </w:rPr>
        <w:t>官方素材库</w:t>
      </w:r>
      <w:proofErr w:type="spellStart"/>
      <w:r>
        <w:rPr>
          <w:rFonts w:hint="eastAsia"/>
        </w:rPr>
        <w:t>Quixel</w:t>
      </w:r>
      <w:proofErr w:type="spellEnd"/>
      <w:r>
        <w:t xml:space="preserve"> </w:t>
      </w:r>
      <w:r>
        <w:rPr>
          <w:rFonts w:hint="eastAsia"/>
        </w:rPr>
        <w:t>Bridge和Speed</w:t>
      </w:r>
      <w:r>
        <w:t xml:space="preserve"> </w:t>
      </w:r>
      <w:r>
        <w:rPr>
          <w:rFonts w:hint="eastAsia"/>
        </w:rPr>
        <w:t>Tree。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植被分为草材质、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3d assets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与树木，均从</w:t>
      </w:r>
      <w:proofErr w:type="spellStart"/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Quixel</w:t>
      </w:r>
      <w:proofErr w:type="spellEnd"/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 Bridge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和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Speed Tree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中获得。</w:t>
      </w:r>
    </w:p>
    <w:p w14:paraId="6CD04B4F" w14:textId="77777777" w:rsidR="00561644" w:rsidRPr="0039142E" w:rsidRDefault="00561644" w:rsidP="0056164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地图（第2,</w:t>
      </w:r>
      <w:r>
        <w:t>3</w:t>
      </w:r>
      <w:r>
        <w:rPr>
          <w:rFonts w:hint="eastAsia"/>
        </w:rPr>
        <w:t>周）：使用World</w:t>
      </w:r>
      <w:r>
        <w:t xml:space="preserve"> </w:t>
      </w:r>
      <w:r>
        <w:rPr>
          <w:rFonts w:hint="eastAsia"/>
        </w:rPr>
        <w:t>Machine生成实验地图并导入UE</w:t>
      </w:r>
    </w:p>
    <w:p w14:paraId="0DE6051F" w14:textId="77777777" w:rsidR="00561644" w:rsidRPr="0039142E" w:rsidRDefault="00561644" w:rsidP="00561644">
      <w:pPr>
        <w:pStyle w:val="a7"/>
        <w:numPr>
          <w:ilvl w:val="0"/>
          <w:numId w:val="6"/>
        </w:numPr>
        <w:ind w:firstLineChars="0"/>
      </w:pPr>
      <w:r w:rsidRPr="0039142E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Advanced Perlin</w:t>
      </w:r>
      <w:r w:rsidRPr="0039142E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，参数调节，平均值，</w:t>
      </w:r>
      <w:r w:rsidRPr="0039142E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simple transform</w:t>
      </w:r>
      <w:r w:rsidRPr="0039142E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，</w:t>
      </w:r>
    </w:p>
    <w:p w14:paraId="4C5F2DA2" w14:textId="77777777" w:rsidR="00561644" w:rsidRPr="0039142E" w:rsidRDefault="00561644" w:rsidP="0056164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E</w:t>
      </w:r>
      <w:r>
        <w:t xml:space="preserve">rosion: duration, rock hardness, </w:t>
      </w:r>
      <w:proofErr w:type="spellStart"/>
      <w:r>
        <w:t>fliter</w:t>
      </w:r>
      <w:proofErr w:type="spellEnd"/>
      <w:r>
        <w:t xml:space="preserve"> strength etc</w:t>
      </w:r>
      <w:r>
        <w:rPr>
          <w:rFonts w:hint="eastAsia"/>
        </w:rPr>
        <w:t>.</w:t>
      </w:r>
    </w:p>
    <w:p w14:paraId="7A66829B" w14:textId="77777777" w:rsidR="00561644" w:rsidRDefault="00561644" w:rsidP="0056164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Terrace</w:t>
      </w:r>
      <w:r>
        <w:t xml:space="preserve"> </w:t>
      </w:r>
      <w:r>
        <w:rPr>
          <w:rFonts w:hint="eastAsia"/>
        </w:rPr>
        <w:t>N</w:t>
      </w:r>
      <w:r>
        <w:t>umber of Terraces, Terrace Shape, Terrace Layering</w:t>
      </w:r>
    </w:p>
    <w:p w14:paraId="49AD5D95" w14:textId="77777777" w:rsidR="00561644" w:rsidRDefault="00561644" w:rsidP="0056164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Slope</w:t>
      </w:r>
      <w:r>
        <w:t xml:space="preserve">: High, Medium, Low for three different </w:t>
      </w:r>
      <w:proofErr w:type="spellStart"/>
      <w:r>
        <w:t>hight</w:t>
      </w:r>
      <w:proofErr w:type="spellEnd"/>
    </w:p>
    <w:p w14:paraId="1AEBFEEA" w14:textId="77777777" w:rsidR="00561644" w:rsidRDefault="00561644" w:rsidP="0056164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Height</w:t>
      </w:r>
      <w:r>
        <w:t xml:space="preserve"> Output: in RAW16 format</w:t>
      </w:r>
    </w:p>
    <w:p w14:paraId="6A9F0C0E" w14:textId="77777777" w:rsidR="00561644" w:rsidRDefault="00561644" w:rsidP="00561644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A286464" wp14:editId="6AA0081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274310" cy="3432810"/>
            <wp:effectExtent l="0" t="0" r="254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9E6600" w14:textId="77777777" w:rsidR="00561644" w:rsidRPr="00BC4155" w:rsidRDefault="00561644" w:rsidP="00561644">
      <w:pPr>
        <w:pStyle w:val="a7"/>
        <w:numPr>
          <w:ilvl w:val="0"/>
          <w:numId w:val="2"/>
        </w:numPr>
        <w:ind w:firstLineChars="0"/>
      </w:pP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练习使用</w:t>
      </w:r>
      <w:r>
        <w:rPr>
          <w:rFonts w:ascii="Helvetica" w:hAnsi="Helvetica" w:cs="Helvetica" w:hint="eastAsia"/>
          <w:color w:val="000000"/>
          <w:sz w:val="20"/>
          <w:szCs w:val="20"/>
          <w:shd w:val="clear" w:color="auto" w:fill="FFFFFF"/>
        </w:rPr>
        <w:t>H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oudini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生成地形。生成了基本地形，山、湖、平原等。随后添加平原侵蚀效果，基本完成大体模型。</w:t>
      </w:r>
      <w:r>
        <w:rPr>
          <w:rFonts w:ascii="Helvetica" w:hAnsi="Helvetica" w:cs="Helvetica" w:hint="eastAsia"/>
          <w:color w:val="000000"/>
          <w:sz w:val="20"/>
          <w:szCs w:val="20"/>
          <w:shd w:val="clear" w:color="auto" w:fill="FFFFFF"/>
        </w:rPr>
        <w:t>由于</w:t>
      </w:r>
      <w:r>
        <w:rPr>
          <w:rFonts w:ascii="Helvetica" w:hAnsi="Helvetica" w:cs="Helvetica" w:hint="eastAsia"/>
          <w:color w:val="000000"/>
          <w:sz w:val="20"/>
          <w:szCs w:val="20"/>
          <w:shd w:val="clear" w:color="auto" w:fill="FFFFFF"/>
        </w:rPr>
        <w:t>Houdini</w:t>
      </w:r>
      <w:r>
        <w:rPr>
          <w:rFonts w:ascii="Helvetica" w:hAnsi="Helvetica" w:cs="Helvetica" w:hint="eastAsia"/>
          <w:color w:val="000000"/>
          <w:sz w:val="20"/>
          <w:szCs w:val="20"/>
          <w:shd w:val="clear" w:color="auto" w:fill="FFFFFF"/>
        </w:rPr>
        <w:t>路线需要额外使用软件，在发布方便回收到限制，在与导师讨论后，放弃本线路，使用</w:t>
      </w:r>
      <w:r>
        <w:rPr>
          <w:rFonts w:ascii="Helvetica" w:hAnsi="Helvetica" w:cs="Helvetica" w:hint="eastAsia"/>
          <w:color w:val="000000"/>
          <w:sz w:val="20"/>
          <w:szCs w:val="20"/>
          <w:shd w:val="clear" w:color="auto" w:fill="FFFFFF"/>
        </w:rPr>
        <w:t>UE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5</w:t>
      </w:r>
      <w:r>
        <w:rPr>
          <w:rFonts w:ascii="Helvetica" w:hAnsi="Helvetica" w:cs="Helvetica" w:hint="eastAsia"/>
          <w:color w:val="000000"/>
          <w:sz w:val="20"/>
          <w:szCs w:val="20"/>
          <w:shd w:val="clear" w:color="auto" w:fill="FFFFFF"/>
        </w:rPr>
        <w:t>自带的</w:t>
      </w:r>
      <w:r>
        <w:rPr>
          <w:rFonts w:ascii="Helvetica" w:hAnsi="Helvetica" w:cs="Helvetica" w:hint="eastAsia"/>
          <w:color w:val="000000"/>
          <w:sz w:val="20"/>
          <w:szCs w:val="20"/>
          <w:shd w:val="clear" w:color="auto" w:fill="FFFFFF"/>
        </w:rPr>
        <w:t>PCG</w:t>
      </w:r>
      <w:r>
        <w:rPr>
          <w:rFonts w:ascii="Helvetica" w:hAnsi="Helvetica" w:cs="Helvetica" w:hint="eastAsia"/>
          <w:color w:val="000000"/>
          <w:sz w:val="20"/>
          <w:szCs w:val="20"/>
          <w:shd w:val="clear" w:color="auto" w:fill="FFFFFF"/>
        </w:rPr>
        <w:t>工具进行开发。</w:t>
      </w:r>
    </w:p>
    <w:p w14:paraId="41BC03F0" w14:textId="77777777" w:rsidR="00561644" w:rsidRDefault="00561644" w:rsidP="0056164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地形材质制作（第</w:t>
      </w:r>
      <w:r>
        <w:t>4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周）：</w:t>
      </w:r>
    </w:p>
    <w:p w14:paraId="64EFE46E" w14:textId="77777777" w:rsidR="00561644" w:rsidRPr="00B646D1" w:rsidRDefault="00561644" w:rsidP="00561644">
      <w:pPr>
        <w:pStyle w:val="a7"/>
        <w:numPr>
          <w:ilvl w:val="0"/>
          <w:numId w:val="3"/>
        </w:numPr>
        <w:ind w:firstLineChars="0"/>
      </w:pP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纹理，设置混合材质，分为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Rock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、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Snow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、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Grass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、</w:t>
      </w:r>
      <w:proofErr w:type="spellStart"/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Grass_dirt</w:t>
      </w:r>
      <w:proofErr w:type="spellEnd"/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、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Auto</w:t>
      </w:r>
      <w:r w:rsidRPr="00AE47D7">
        <w:rPr>
          <w:rFonts w:ascii="Helvetica" w:hAnsi="Helvetica" w:cs="Helvetica"/>
          <w:color w:val="000000"/>
          <w:sz w:val="20"/>
          <w:szCs w:val="20"/>
        </w:rPr>
        <w:br/>
      </w:r>
      <w:proofErr w:type="spellStart"/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Auto</w:t>
      </w:r>
      <w:proofErr w:type="spellEnd"/>
      <w:proofErr w:type="gramStart"/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图层混合</w:t>
      </w:r>
      <w:proofErr w:type="gramEnd"/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了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Rock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和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Grass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图层，设置了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Slope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和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Bias</w:t>
      </w:r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两个参数用来调节自动生成的草和岩石的效果。</w:t>
      </w:r>
      <w:proofErr w:type="gramStart"/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其余图层均为</w:t>
      </w:r>
      <w:proofErr w:type="gramEnd"/>
      <w:r w:rsidRPr="00AE47D7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手动修改。</w:t>
      </w:r>
    </w:p>
    <w:p w14:paraId="621B2C6C" w14:textId="77777777" w:rsidR="00561644" w:rsidRPr="005879C7" w:rsidRDefault="00561644" w:rsidP="00561644">
      <w:pPr>
        <w:pStyle w:val="a7"/>
        <w:numPr>
          <w:ilvl w:val="0"/>
          <w:numId w:val="3"/>
        </w:numPr>
        <w:ind w:firstLineChars="0"/>
      </w:pP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完成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5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层地形材质混合：砂砾、泥土、草、岩石、雪山。</w:t>
      </w:r>
      <w:r w:rsidRPr="00481EE3">
        <w:rPr>
          <w:rFonts w:ascii="Helvetica" w:hAnsi="Helvetica" w:cs="Helvetica"/>
          <w:color w:val="000000"/>
          <w:sz w:val="20"/>
          <w:szCs w:val="20"/>
        </w:rPr>
        <w:br/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设置两种参数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Blend Bias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和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Blend sharpness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，控制混合距离与混合强度。</w:t>
      </w:r>
      <w:r w:rsidRPr="00481EE3">
        <w:rPr>
          <w:rFonts w:ascii="Helvetica" w:hAnsi="Helvetica" w:cs="Helvetica"/>
          <w:color w:val="000000"/>
          <w:sz w:val="20"/>
          <w:szCs w:val="20"/>
        </w:rPr>
        <w:br/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添加两种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Distance Scaling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控制近距离远距离的材质重复。对材质添加噪声以避免重复。</w:t>
      </w:r>
    </w:p>
    <w:p w14:paraId="47840A9E" w14:textId="77777777" w:rsidR="00561644" w:rsidRDefault="00561644" w:rsidP="0056164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收集3</w:t>
      </w:r>
      <w:r>
        <w:t>0</w:t>
      </w:r>
      <w:r>
        <w:rPr>
          <w:rFonts w:hint="eastAsia"/>
        </w:rPr>
        <w:t>种assets，包括Surface，3D</w:t>
      </w:r>
      <w:r>
        <w:t xml:space="preserve"> </w:t>
      </w:r>
      <w:r>
        <w:rPr>
          <w:rFonts w:hint="eastAsia"/>
        </w:rPr>
        <w:t>assets，Plants和Materials并加入地形材质中</w:t>
      </w:r>
    </w:p>
    <w:p w14:paraId="2F983201" w14:textId="77777777" w:rsidR="00561644" w:rsidRDefault="00561644" w:rsidP="00561644">
      <w:pPr>
        <w:pStyle w:val="a7"/>
        <w:ind w:left="420" w:firstLineChars="0" w:firstLine="0"/>
      </w:pPr>
    </w:p>
    <w:p w14:paraId="7CC32BB3" w14:textId="77777777" w:rsidR="00561644" w:rsidRPr="00B646D1" w:rsidRDefault="00561644" w:rsidP="00561644">
      <w:pPr>
        <w:pStyle w:val="a7"/>
        <w:numPr>
          <w:ilvl w:val="0"/>
          <w:numId w:val="2"/>
        </w:numPr>
        <w:ind w:firstLineChars="0"/>
      </w:pPr>
      <w:r>
        <w:rPr>
          <w:rFonts w:ascii="Helvetica" w:hAnsi="Helvetica" w:cs="Helvetica" w:hint="eastAsia"/>
          <w:color w:val="000000"/>
          <w:sz w:val="20"/>
          <w:szCs w:val="20"/>
          <w:shd w:val="clear" w:color="auto" w:fill="FFFFFF"/>
        </w:rPr>
        <w:t>操作技巧：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虚幻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5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，场景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demo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。</w:t>
      </w:r>
    </w:p>
    <w:p w14:paraId="66705BF9" w14:textId="77777777" w:rsidR="00561644" w:rsidRPr="00B646D1" w:rsidRDefault="00561644" w:rsidP="00561644">
      <w:pPr>
        <w:pStyle w:val="a7"/>
        <w:numPr>
          <w:ilvl w:val="0"/>
          <w:numId w:val="5"/>
        </w:numPr>
        <w:ind w:firstLineChars="0"/>
      </w:pPr>
      <w:r w:rsidRPr="00B646D1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学习设置书签，在创造地形时固定相机位置方便开发。</w:t>
      </w:r>
    </w:p>
    <w:p w14:paraId="7F8559A9" w14:textId="77777777" w:rsidR="00561644" w:rsidRPr="00B646D1" w:rsidRDefault="00561644" w:rsidP="00561644">
      <w:pPr>
        <w:pStyle w:val="a7"/>
        <w:numPr>
          <w:ilvl w:val="0"/>
          <w:numId w:val="5"/>
        </w:numPr>
        <w:ind w:firstLineChars="0"/>
      </w:pP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学习</w:t>
      </w:r>
      <w:proofErr w:type="gramStart"/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组设置</w:t>
      </w:r>
      <w:proofErr w:type="gramEnd"/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与模块化开发（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demo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中的小屋子），模块化开发可以使得资产容易被管理。</w:t>
      </w:r>
    </w:p>
    <w:p w14:paraId="39CDB26A" w14:textId="77777777" w:rsidR="00561644" w:rsidRPr="00B646D1" w:rsidRDefault="00561644" w:rsidP="00561644">
      <w:pPr>
        <w:pStyle w:val="a7"/>
        <w:numPr>
          <w:ilvl w:val="0"/>
          <w:numId w:val="5"/>
        </w:numPr>
        <w:ind w:firstLineChars="0"/>
      </w:pP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添加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wind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属性到植被属性中，创造出植被随风飘动的感觉。</w:t>
      </w:r>
    </w:p>
    <w:p w14:paraId="23425677" w14:textId="77777777" w:rsidR="00561644" w:rsidRPr="008E5EDA" w:rsidRDefault="00561644" w:rsidP="00561644">
      <w:pPr>
        <w:pStyle w:val="a7"/>
        <w:numPr>
          <w:ilvl w:val="0"/>
          <w:numId w:val="5"/>
        </w:numPr>
        <w:ind w:firstLineChars="0"/>
      </w:pPr>
      <w:proofErr w:type="gramStart"/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学习水</w:t>
      </w:r>
      <w:proofErr w:type="gramEnd"/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的创造，包括镜面反射。</w:t>
      </w:r>
    </w:p>
    <w:p w14:paraId="42FBD16C" w14:textId="77777777" w:rsidR="00561644" w:rsidRPr="00B646D1" w:rsidRDefault="00561644" w:rsidP="00561644">
      <w:pPr>
        <w:pStyle w:val="a7"/>
        <w:ind w:left="780" w:firstLineChars="0" w:firstLine="0"/>
      </w:pPr>
      <w:r w:rsidRPr="008E5ED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862A024" wp14:editId="1AA6336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74310" cy="3024505"/>
            <wp:effectExtent l="0" t="0" r="2540" b="4445"/>
            <wp:wrapTopAndBottom/>
            <wp:docPr id="2" name="图片 2" descr="C:\Users\Administrator\AppData\Local\Temp\WeChat Files\da0747644a6494f6115393e72740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Temp\WeChat Files\da0747644a6494f6115393e7274062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9DECEE" w14:textId="77777777" w:rsidR="00561644" w:rsidRDefault="00561644" w:rsidP="0056164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程序化生成植物（第5,</w:t>
      </w:r>
      <w:r>
        <w:t>6</w:t>
      </w:r>
      <w:r>
        <w:rPr>
          <w:rFonts w:hint="eastAsia"/>
        </w:rPr>
        <w:t>周）</w:t>
      </w:r>
    </w:p>
    <w:p w14:paraId="3297585A" w14:textId="77777777" w:rsidR="00561644" w:rsidRDefault="00561644" w:rsidP="00561644">
      <w:pPr>
        <w:pStyle w:val="a7"/>
        <w:ind w:left="360" w:firstLineChars="0" w:firstLine="0"/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</w:pP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完成程序化生成植物：草、灌木、树与石头。可以自由调节生成密度以及生成位置。使用了两种不同的方法自动生成。草和灌木是自动生成</w:t>
      </w:r>
      <w:proofErr w:type="gramStart"/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在图层草上</w:t>
      </w:r>
      <w:proofErr w:type="gramEnd"/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，或与泥土混合</w:t>
      </w:r>
      <w:proofErr w:type="gramStart"/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的图层上</w:t>
      </w:r>
      <w:proofErr w:type="gramEnd"/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；</w:t>
      </w:r>
      <w:r w:rsidRPr="00481EE3">
        <w:rPr>
          <w:rFonts w:ascii="Helvetica" w:hAnsi="Helvetica" w:cs="Helvetica"/>
          <w:color w:val="000000"/>
          <w:sz w:val="20"/>
          <w:szCs w:val="20"/>
        </w:rPr>
        <w:br/>
      </w:r>
      <w:r w:rsidRPr="00481EE3">
        <w:rPr>
          <w:rFonts w:ascii="Helvetica" w:hAnsi="Helvetica" w:cs="Helvetica"/>
          <w:color w:val="000000"/>
          <w:sz w:val="20"/>
          <w:szCs w:val="20"/>
        </w:rPr>
        <w:br/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而</w:t>
      </w:r>
      <w:proofErr w:type="gramStart"/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树使用</w:t>
      </w:r>
      <w:proofErr w:type="gramEnd"/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UE4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的程序化生成植物组件，生成在地形斜度为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0-25</w:t>
      </w:r>
      <w:r w:rsidRPr="00481EE3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度的斜坡（相对平缓的地形）上。</w:t>
      </w:r>
    </w:p>
    <w:p w14:paraId="73255221" w14:textId="77777777" w:rsidR="00561644" w:rsidRDefault="00561644" w:rsidP="00561644">
      <w:pPr>
        <w:pStyle w:val="a7"/>
        <w:ind w:left="360" w:firstLineChars="0" w:firstLine="0"/>
      </w:pPr>
      <w:r w:rsidRPr="00B646D1">
        <w:rPr>
          <w:rFonts w:hint="eastAsia"/>
        </w:rPr>
        <w:t>查找相关植物模型</w:t>
      </w:r>
      <w:r w:rsidRPr="00B646D1">
        <w:t xml:space="preserve"> 增加了若干种植被，丰富群落层次；增加了地貌细节和层次与寒带树种组团的丰富度。完成程序化生成植物2.0</w:t>
      </w:r>
    </w:p>
    <w:p w14:paraId="79CCA93B" w14:textId="77777777" w:rsidR="00561644" w:rsidRDefault="00561644" w:rsidP="00561644">
      <w:pPr>
        <w:pStyle w:val="a7"/>
        <w:ind w:left="360" w:firstLineChars="0" w:firstLine="0"/>
      </w:pPr>
    </w:p>
    <w:p w14:paraId="3B853658" w14:textId="77777777" w:rsidR="00561644" w:rsidRDefault="00561644" w:rsidP="0056164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植物组团（第7周至今）</w:t>
      </w:r>
    </w:p>
    <w:p w14:paraId="008295D4" w14:textId="77777777" w:rsidR="00561644" w:rsidRPr="00B646D1" w:rsidRDefault="00561644" w:rsidP="00561644"/>
    <w:p w14:paraId="2CBAA0E9" w14:textId="77777777" w:rsidR="00561644" w:rsidRPr="00402C6D" w:rsidRDefault="00561644" w:rsidP="00561644">
      <w:pPr>
        <w:pStyle w:val="a7"/>
        <w:numPr>
          <w:ilvl w:val="0"/>
          <w:numId w:val="7"/>
        </w:numPr>
        <w:ind w:firstLineChars="0"/>
      </w:pPr>
      <w:r w:rsidRPr="00402C6D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查找寒带（长白山、大兴安岭）地区的植物（树、灌木）垂直分布，论文两篇，根据论文</w:t>
      </w:r>
      <w:proofErr w:type="gramStart"/>
      <w:r w:rsidRPr="00402C6D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对之前</w:t>
      </w:r>
      <w:proofErr w:type="gramEnd"/>
      <w:r w:rsidRPr="00402C6D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做的程序化生成植物种类进行修改</w:t>
      </w:r>
      <w:r w:rsidRPr="00402C6D">
        <w:rPr>
          <w:rFonts w:ascii="Helvetica" w:hAnsi="Helvetica" w:cs="Helvetica" w:hint="eastAsia"/>
          <w:color w:val="000000"/>
          <w:sz w:val="20"/>
          <w:szCs w:val="20"/>
          <w:shd w:val="clear" w:color="auto" w:fill="FFFFFF"/>
        </w:rPr>
        <w:t>。</w:t>
      </w:r>
    </w:p>
    <w:p w14:paraId="0EBBDBA6" w14:textId="77777777" w:rsidR="00561644" w:rsidRPr="00402C6D" w:rsidRDefault="00561644" w:rsidP="00561644">
      <w:pPr>
        <w:pStyle w:val="a7"/>
        <w:numPr>
          <w:ilvl w:val="0"/>
          <w:numId w:val="7"/>
        </w:numPr>
        <w:ind w:firstLineChars="0"/>
      </w:pPr>
      <w:r w:rsidRPr="00402C6D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根据论文，修改了植物组团。增添了白桦树为新树种，增添菊科、越桔为灌木类。增加了多样性。</w:t>
      </w:r>
    </w:p>
    <w:p w14:paraId="57E6157B" w14:textId="77777777" w:rsidR="00561644" w:rsidRDefault="00561644" w:rsidP="00561644">
      <w:pPr>
        <w:pStyle w:val="a7"/>
        <w:numPr>
          <w:ilvl w:val="0"/>
          <w:numId w:val="7"/>
        </w:numPr>
        <w:ind w:firstLineChars="0"/>
      </w:pPr>
      <w:r w:rsidRPr="00402C6D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对整个环境材质（树叶、草地、灌木等）贴图进行后期调色，使其观感尽可能达到了统一。</w:t>
      </w:r>
    </w:p>
    <w:p w14:paraId="30D2EB49" w14:textId="77777777" w:rsidR="00561644" w:rsidRDefault="00561644" w:rsidP="0056164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50E1A2E" wp14:editId="390F3FE9">
            <wp:simplePos x="0" y="0"/>
            <wp:positionH relativeFrom="margin">
              <wp:align>center</wp:align>
            </wp:positionH>
            <wp:positionV relativeFrom="paragraph">
              <wp:posOffset>3346450</wp:posOffset>
            </wp:positionV>
            <wp:extent cx="5758815" cy="3239135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913A863" wp14:editId="222F902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81345" cy="3195955"/>
            <wp:effectExtent l="0" t="0" r="0" b="444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9185A" w14:textId="77777777" w:rsidR="00561644" w:rsidRDefault="00561644" w:rsidP="00561644"/>
    <w:p w14:paraId="5A47FD73" w14:textId="77777777" w:rsidR="00561644" w:rsidRDefault="00561644" w:rsidP="00561644"/>
    <w:p w14:paraId="16D30CEE" w14:textId="77777777" w:rsidR="00561644" w:rsidRDefault="00561644" w:rsidP="00561644"/>
    <w:p w14:paraId="39A3CC5F" w14:textId="77777777" w:rsidR="00561644" w:rsidRDefault="00561644" w:rsidP="00561644"/>
    <w:p w14:paraId="5BE41E0B" w14:textId="77777777" w:rsidR="00561644" w:rsidRDefault="00561644" w:rsidP="00561644"/>
    <w:p w14:paraId="59617B6A" w14:textId="77777777" w:rsidR="00561644" w:rsidRDefault="00561644" w:rsidP="00561644"/>
    <w:p w14:paraId="0BC86F2C" w14:textId="77777777" w:rsidR="00561644" w:rsidRDefault="00561644" w:rsidP="0056164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5BA8FED" wp14:editId="31302375">
            <wp:simplePos x="0" y="0"/>
            <wp:positionH relativeFrom="margin">
              <wp:align>center</wp:align>
            </wp:positionH>
            <wp:positionV relativeFrom="paragraph">
              <wp:posOffset>212</wp:posOffset>
            </wp:positionV>
            <wp:extent cx="5629910" cy="3166110"/>
            <wp:effectExtent l="0" t="0" r="889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DA069" w14:textId="77777777" w:rsidR="00561644" w:rsidRDefault="00561644" w:rsidP="00561644">
      <w:pPr>
        <w:rPr>
          <w:color w:val="000000"/>
          <w:sz w:val="20"/>
          <w:szCs w:val="20"/>
        </w:rPr>
      </w:pPr>
      <w:r>
        <w:t xml:space="preserve">• Problems were faced </w:t>
      </w:r>
      <w:r w:rsidRPr="00481EE3">
        <w:rPr>
          <w:rFonts w:hint="eastAsia"/>
          <w:color w:val="000000"/>
          <w:sz w:val="20"/>
          <w:szCs w:val="20"/>
        </w:rPr>
        <w:t>•面临的问题</w:t>
      </w:r>
    </w:p>
    <w:p w14:paraId="59DFA32D" w14:textId="77777777" w:rsidR="00561644" w:rsidRDefault="00561644" w:rsidP="00561644">
      <w:pP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问题</w:t>
      </w:r>
      <w:r>
        <w:rPr>
          <w:rFonts w:ascii="Helvetica" w:hAnsi="Helvetica" w:cs="Helvetica"/>
          <w:color w:val="000000"/>
          <w:sz w:val="20"/>
          <w:szCs w:val="20"/>
        </w:rPr>
        <w:br/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1. 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虚幻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5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占用显卡过大，我觉得可能是设置的问题，但目前尚未解决此问题，我配置如下，或许我会尝试使用虚幻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4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。</w:t>
      </w:r>
    </w:p>
    <w:p w14:paraId="7383D6AD" w14:textId="77777777" w:rsidR="00561644" w:rsidRDefault="00561644" w:rsidP="00561644">
      <w:pP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2. World Machine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中生成的位图无法对应生成我想要的材质，在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UE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中调整只能调整混合两种材质。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UE5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教程找不到，但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UE4</w:t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教程很多</w:t>
      </w:r>
    </w:p>
    <w:p w14:paraId="23CFA92E" w14:textId="77777777" w:rsidR="00561644" w:rsidRPr="00AE47D7" w:rsidRDefault="00561644" w:rsidP="00561644">
      <w:pP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000000"/>
          <w:sz w:val="20"/>
          <w:szCs w:val="20"/>
        </w:rPr>
        <w:t>3</w:t>
      </w:r>
      <w:r>
        <w:rPr>
          <w:rFonts w:ascii="Helvetica" w:hAnsi="Helvetica" w:cs="Helvetica" w:hint="eastAsia"/>
          <w:color w:val="000000"/>
          <w:sz w:val="20"/>
          <w:szCs w:val="20"/>
        </w:rPr>
        <w:t>.</w:t>
      </w:r>
      <w:r>
        <w:rPr>
          <w:rFonts w:ascii="Helvetica" w:hAnsi="Helvetica" w:cs="Helvetica"/>
          <w:color w:val="000000"/>
          <w:sz w:val="20"/>
          <w:szCs w:val="20"/>
        </w:rPr>
        <w:t xml:space="preserve"> </w:t>
      </w:r>
      <w:r w:rsidRPr="00AE47D7">
        <w:rPr>
          <w:rFonts w:ascii="Helvetica" w:hAnsi="Helvetica" w:cs="Helvetica" w:hint="eastAsia"/>
          <w:color w:val="000000"/>
          <w:sz w:val="20"/>
          <w:szCs w:val="20"/>
        </w:rPr>
        <w:t>位图生成后，找不到导入</w:t>
      </w:r>
      <w:r w:rsidRPr="00AE47D7">
        <w:rPr>
          <w:rFonts w:ascii="Helvetica" w:hAnsi="Helvetica" w:cs="Helvetica"/>
          <w:color w:val="000000"/>
          <w:sz w:val="20"/>
          <w:szCs w:val="20"/>
        </w:rPr>
        <w:t>ue5</w:t>
      </w:r>
      <w:r w:rsidRPr="00AE47D7">
        <w:rPr>
          <w:rFonts w:ascii="Helvetica" w:hAnsi="Helvetica" w:cs="Helvetica"/>
          <w:color w:val="000000"/>
          <w:sz w:val="20"/>
          <w:szCs w:val="20"/>
        </w:rPr>
        <w:t>的方法</w:t>
      </w:r>
      <w:r>
        <w:rPr>
          <w:rFonts w:ascii="Helvetica" w:hAnsi="Helvetica" w:cs="Helvetica"/>
          <w:color w:val="000000"/>
          <w:sz w:val="20"/>
          <w:szCs w:val="20"/>
        </w:rPr>
        <w:br/>
      </w:r>
      <w:r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 </w:t>
      </w:r>
    </w:p>
    <w:p w14:paraId="709A06C6" w14:textId="77777777" w:rsidR="00561644" w:rsidRPr="00481EE3" w:rsidRDefault="00561644" w:rsidP="00561644">
      <w:pPr>
        <w:rPr>
          <w:color w:val="000000"/>
          <w:sz w:val="20"/>
          <w:szCs w:val="20"/>
        </w:rPr>
      </w:pPr>
      <w:r>
        <w:t xml:space="preserve">• Solutions were found </w:t>
      </w:r>
      <w:r w:rsidRPr="00481EE3">
        <w:rPr>
          <w:rFonts w:hint="eastAsia"/>
          <w:color w:val="000000"/>
          <w:sz w:val="20"/>
          <w:szCs w:val="20"/>
        </w:rPr>
        <w:t>•找到了解决办法</w:t>
      </w:r>
    </w:p>
    <w:p w14:paraId="6002DB8E" w14:textId="77777777" w:rsidR="00561644" w:rsidRPr="00B646D1" w:rsidRDefault="00561644" w:rsidP="00561644">
      <w:pPr>
        <w:pStyle w:val="a7"/>
        <w:numPr>
          <w:ilvl w:val="0"/>
          <w:numId w:val="4"/>
        </w:numPr>
        <w:ind w:firstLineChars="0"/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</w:pPr>
      <w:r w:rsidRPr="00B646D1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解决虚幻</w:t>
      </w:r>
      <w:r w:rsidRPr="00B646D1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5</w:t>
      </w:r>
      <w:r w:rsidRPr="00B646D1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占用显卡过大的问题，调整渲染距离、材质渲染精度可以解决此问题</w:t>
      </w:r>
    </w:p>
    <w:p w14:paraId="68ADB9B7" w14:textId="77777777" w:rsidR="00561644" w:rsidRPr="004B20FE" w:rsidRDefault="00561644" w:rsidP="00561644">
      <w:pPr>
        <w:pStyle w:val="a7"/>
        <w:numPr>
          <w:ilvl w:val="0"/>
          <w:numId w:val="4"/>
        </w:numPr>
        <w:ind w:firstLineChars="0"/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</w:pPr>
      <w:r w:rsidRPr="004B20FE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纹理，设置混合材质，解决上周问题，成功混合</w:t>
      </w:r>
      <w:r w:rsidRPr="004B20FE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5</w:t>
      </w:r>
      <w:r w:rsidRPr="004B20FE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>层材质，可以自动随地形生成材质表现。</w:t>
      </w:r>
    </w:p>
    <w:p w14:paraId="6BBA873B" w14:textId="77777777" w:rsidR="00561644" w:rsidRDefault="00561644" w:rsidP="00561644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找到b站教程，解决。</w:t>
      </w:r>
    </w:p>
    <w:p w14:paraId="6DE2D5E5" w14:textId="77777777" w:rsidR="00561644" w:rsidRDefault="00561644" w:rsidP="00561644">
      <w:pPr>
        <w:rPr>
          <w:color w:val="000000"/>
          <w:sz w:val="20"/>
          <w:szCs w:val="20"/>
        </w:rPr>
      </w:pPr>
      <w:r>
        <w:t>• The next immediate steps</w:t>
      </w:r>
      <w:r w:rsidRPr="00481EE3">
        <w:rPr>
          <w:rFonts w:hint="eastAsia"/>
          <w:color w:val="000000"/>
          <w:sz w:val="20"/>
          <w:szCs w:val="20"/>
        </w:rPr>
        <w:t>•下一步立即采取的步骤</w:t>
      </w:r>
    </w:p>
    <w:p w14:paraId="3234AEF3" w14:textId="77777777" w:rsidR="00561644" w:rsidRDefault="00561644" w:rsidP="00561644">
      <w:pPr>
        <w:pStyle w:val="a7"/>
        <w:numPr>
          <w:ilvl w:val="0"/>
          <w:numId w:val="8"/>
        </w:numPr>
        <w:ind w:firstLineChars="0"/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雪地效果，制作UE雪地效果，并兼容原项目。</w:t>
      </w:r>
    </w:p>
    <w:p w14:paraId="4BD8D03C" w14:textId="77777777" w:rsidR="005B636C" w:rsidRPr="00561644" w:rsidRDefault="005B636C">
      <w:bookmarkStart w:id="0" w:name="_GoBack"/>
      <w:bookmarkEnd w:id="0"/>
    </w:p>
    <w:sectPr w:rsidR="005B636C" w:rsidRPr="005616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EDC69B" w14:textId="77777777" w:rsidR="002E31C9" w:rsidRDefault="002E31C9" w:rsidP="00561644">
      <w:pPr>
        <w:spacing w:after="0" w:line="240" w:lineRule="auto"/>
      </w:pPr>
      <w:r>
        <w:separator/>
      </w:r>
    </w:p>
  </w:endnote>
  <w:endnote w:type="continuationSeparator" w:id="0">
    <w:p w14:paraId="7BFE5239" w14:textId="77777777" w:rsidR="002E31C9" w:rsidRDefault="002E31C9" w:rsidP="005616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B5DCC5" w14:textId="77777777" w:rsidR="002E31C9" w:rsidRDefault="002E31C9" w:rsidP="00561644">
      <w:pPr>
        <w:spacing w:after="0" w:line="240" w:lineRule="auto"/>
      </w:pPr>
      <w:r>
        <w:separator/>
      </w:r>
    </w:p>
  </w:footnote>
  <w:footnote w:type="continuationSeparator" w:id="0">
    <w:p w14:paraId="7AEA8549" w14:textId="77777777" w:rsidR="002E31C9" w:rsidRDefault="002E31C9" w:rsidP="005616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25F3B"/>
    <w:multiLevelType w:val="hybridMultilevel"/>
    <w:tmpl w:val="626E7B5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73918D4"/>
    <w:multiLevelType w:val="hybridMultilevel"/>
    <w:tmpl w:val="74D46AA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197D03C8"/>
    <w:multiLevelType w:val="hybridMultilevel"/>
    <w:tmpl w:val="85EAC62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97A23B1"/>
    <w:multiLevelType w:val="hybridMultilevel"/>
    <w:tmpl w:val="4FFA896E"/>
    <w:lvl w:ilvl="0" w:tplc="F2D213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490474C"/>
    <w:multiLevelType w:val="hybridMultilevel"/>
    <w:tmpl w:val="9952838C"/>
    <w:lvl w:ilvl="0" w:tplc="1A3486BE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79512B9"/>
    <w:multiLevelType w:val="hybridMultilevel"/>
    <w:tmpl w:val="F322FCCA"/>
    <w:lvl w:ilvl="0" w:tplc="69C8B7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A5C101A"/>
    <w:multiLevelType w:val="hybridMultilevel"/>
    <w:tmpl w:val="91365A06"/>
    <w:lvl w:ilvl="0" w:tplc="BB7043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E377A88"/>
    <w:multiLevelType w:val="hybridMultilevel"/>
    <w:tmpl w:val="077A0B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4"/>
  </w:num>
  <w:num w:numId="5">
    <w:abstractNumId w:val="1"/>
  </w:num>
  <w:num w:numId="6">
    <w:abstractNumId w:val="0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D2F"/>
    <w:rsid w:val="002E31C9"/>
    <w:rsid w:val="00561644"/>
    <w:rsid w:val="005B636C"/>
    <w:rsid w:val="00B87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8B5030E-B1A5-4639-8BE0-2CFD6A2AB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61644"/>
    <w:pPr>
      <w:spacing w:after="160" w:line="259" w:lineRule="auto"/>
    </w:pPr>
    <w:rPr>
      <w:kern w:val="0"/>
      <w:sz w:val="22"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616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6164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616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61644"/>
    <w:rPr>
      <w:sz w:val="18"/>
      <w:szCs w:val="18"/>
    </w:rPr>
  </w:style>
  <w:style w:type="paragraph" w:styleId="a7">
    <w:name w:val="List Paragraph"/>
    <w:basedOn w:val="a"/>
    <w:uiPriority w:val="34"/>
    <w:qFormat/>
    <w:rsid w:val="00561644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56164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docs.unrealengine.com/4.27/zh-CN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384</Words>
  <Characters>2195</Characters>
  <Application>Microsoft Office Word</Application>
  <DocSecurity>0</DocSecurity>
  <Lines>18</Lines>
  <Paragraphs>5</Paragraphs>
  <ScaleCrop>false</ScaleCrop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Zhiyuan Wang</dc:creator>
  <cp:keywords/>
  <dc:description/>
  <cp:lastModifiedBy>Zhiyuan Wang</cp:lastModifiedBy>
  <cp:revision>2</cp:revision>
  <dcterms:created xsi:type="dcterms:W3CDTF">2022-02-23T06:36:00Z</dcterms:created>
  <dcterms:modified xsi:type="dcterms:W3CDTF">2022-02-23T06:36:00Z</dcterms:modified>
</cp:coreProperties>
</file>